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DA" w:rsidRPr="00A91DDA" w:rsidRDefault="00A91DDA" w:rsidP="00A91DDA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91D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Заседание секции </w:t>
      </w:r>
    </w:p>
    <w:p w:rsidR="00A91DDA" w:rsidRPr="00A91DDA" w:rsidRDefault="00A91DDA" w:rsidP="00A91DDA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91D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«Начальное общее образование»</w:t>
      </w:r>
    </w:p>
    <w:p w:rsidR="00A91DDA" w:rsidRPr="00A91DDA" w:rsidRDefault="00A91DDA" w:rsidP="00A91D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DDA">
        <w:rPr>
          <w:rFonts w:ascii="Times New Roman" w:eastAsia="Times New Roman" w:hAnsi="Times New Roman" w:cs="Times New Roman"/>
          <w:bCs/>
          <w:sz w:val="28"/>
          <w:szCs w:val="28"/>
        </w:rPr>
        <w:t>Регионального учебно-методического объединения</w:t>
      </w:r>
    </w:p>
    <w:p w:rsidR="00A91DDA" w:rsidRPr="00A91DDA" w:rsidRDefault="00A91DDA" w:rsidP="00A91D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DDA">
        <w:rPr>
          <w:rFonts w:ascii="Times New Roman" w:eastAsia="Times New Roman" w:hAnsi="Times New Roman" w:cs="Times New Roman"/>
          <w:bCs/>
          <w:sz w:val="28"/>
          <w:szCs w:val="28"/>
        </w:rPr>
        <w:t>по общему образованию Орловской области</w:t>
      </w:r>
    </w:p>
    <w:p w:rsidR="00A91DDA" w:rsidRPr="00A91DDA" w:rsidRDefault="00A91DDA" w:rsidP="00A91DDA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000" w:rsidRPr="00A91DDA" w:rsidRDefault="00A91DDA" w:rsidP="00A91DDA">
      <w:pPr>
        <w:spacing w:after="0" w:line="240" w:lineRule="auto"/>
        <w:ind w:firstLine="539"/>
        <w:jc w:val="center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</w:t>
      </w:r>
      <w:r w:rsidRPr="00A91DD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ПОДГОТОВКА К ВВЕДЕНИЮ НОВОГО ФГОС НОО. РЕЗУЛЬТАТЫ АПРОБАЦИИ РАБОЧИХ ПРОГРАММ»</w:t>
      </w:r>
    </w:p>
    <w:p w:rsidR="00A91DDA" w:rsidRPr="00A91DDA" w:rsidRDefault="00A91DDA" w:rsidP="00A91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DDA" w:rsidRPr="00A91DDA" w:rsidRDefault="00A91DDA" w:rsidP="00A91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DDA">
        <w:rPr>
          <w:rFonts w:ascii="Times New Roman" w:eastAsia="Times New Roman" w:hAnsi="Times New Roman" w:cs="Times New Roman"/>
          <w:sz w:val="28"/>
          <w:szCs w:val="28"/>
        </w:rPr>
        <w:t>С видеозаписью заседания можно познакомиться по ссылке: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 w:rsidRPr="00A91DD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https://b46178.vr.mirapolis.ru/mira/s/Xajf1V</w:t>
        </w:r>
      </w:hyperlink>
    </w:p>
    <w:p w:rsidR="00A91DDA" w:rsidRDefault="00A91DDA"/>
    <w:p w:rsidR="00A91DDA" w:rsidRDefault="00A91DDA" w:rsidP="00A91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DDA">
        <w:rPr>
          <w:rFonts w:ascii="Times New Roman" w:eastAsia="Times New Roman" w:hAnsi="Times New Roman" w:cs="Times New Roman"/>
          <w:sz w:val="28"/>
          <w:szCs w:val="28"/>
        </w:rPr>
        <w:t xml:space="preserve">С материалами выступлений можно познакомиться по ссылке: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A91DD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https://disk.yandex.ru/d/vG9o-zWswCVB9w</w:t>
        </w:r>
      </w:hyperlink>
    </w:p>
    <w:p w:rsidR="00A91DDA" w:rsidRDefault="00A91DDA" w:rsidP="00A9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91DDA" w:rsidRDefault="00A91DDA" w:rsidP="00A9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91DDA">
        <w:rPr>
          <w:rFonts w:ascii="Times New Roman" w:eastAsia="Times New Roman" w:hAnsi="Times New Roman" w:cs="Times New Roman"/>
          <w:b/>
          <w:sz w:val="28"/>
          <w:szCs w:val="24"/>
        </w:rPr>
        <w:t xml:space="preserve">Программа заседания секции </w:t>
      </w:r>
    </w:p>
    <w:p w:rsidR="00A91DDA" w:rsidRPr="00A91DDA" w:rsidRDefault="00A91DDA" w:rsidP="00A9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3526"/>
        <w:gridCol w:w="175"/>
        <w:gridCol w:w="6062"/>
      </w:tblGrid>
      <w:tr w:rsidR="00A91DDA" w:rsidRPr="00A91DDA" w:rsidTr="00A91DDA">
        <w:trPr>
          <w:trHeight w:val="6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DA" w:rsidRPr="00A91DDA" w:rsidRDefault="00A91DDA" w:rsidP="00A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A91DDA" w:rsidRPr="00A91DDA" w:rsidRDefault="00A91DDA" w:rsidP="00A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DA" w:rsidRPr="00A91DDA" w:rsidRDefault="00A91DDA" w:rsidP="00A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(проблема)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DA" w:rsidRPr="00A91DDA" w:rsidRDefault="00A91DDA" w:rsidP="00A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A91DDA" w:rsidRPr="00A91DDA" w:rsidTr="00A91DDA">
        <w:trPr>
          <w:trHeight w:val="2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A" w:rsidRPr="00A91DDA" w:rsidRDefault="00A91DDA" w:rsidP="00A91DDA">
            <w:pPr>
              <w:tabs>
                <w:tab w:val="left" w:pos="29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A" w:rsidRPr="00A91DDA" w:rsidRDefault="00A91DDA" w:rsidP="00A91DDA">
            <w:pPr>
              <w:tabs>
                <w:tab w:val="left" w:pos="29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Актуальные вопросы подготовки к работе </w:t>
            </w:r>
            <w:proofErr w:type="gramStart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новым</w:t>
            </w:r>
            <w:proofErr w:type="gramEnd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ФГОС общего образования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A" w:rsidRPr="00A91DDA" w:rsidRDefault="00A91DDA" w:rsidP="00A91DDA">
            <w:pPr>
              <w:tabs>
                <w:tab w:val="left" w:pos="29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Жиронкина</w:t>
            </w:r>
            <w:proofErr w:type="spellEnd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Лариса Николаевна, заместитель директора БУ ОО ДПО «Институт развития образования», </w:t>
            </w:r>
            <w:proofErr w:type="gramStart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.и.н.</w:t>
            </w:r>
          </w:p>
        </w:tc>
      </w:tr>
      <w:tr w:rsidR="00A91DDA" w:rsidRPr="00A91DDA" w:rsidTr="00A91DDA">
        <w:trPr>
          <w:trHeight w:val="2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DA" w:rsidRPr="00A91DDA" w:rsidRDefault="00A91DDA" w:rsidP="00A91DDA">
            <w:pPr>
              <w:tabs>
                <w:tab w:val="left" w:pos="29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DA" w:rsidRPr="00A91DDA" w:rsidRDefault="00A91DDA" w:rsidP="00A91DDA">
            <w:pPr>
              <w:tabs>
                <w:tab w:val="left" w:pos="29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Новый</w:t>
            </w:r>
            <w:proofErr w:type="gramEnd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ФГОС НОО: что изменится в работе педагога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DA" w:rsidRPr="00A91DDA" w:rsidRDefault="00A91DDA" w:rsidP="00A91DDA">
            <w:pPr>
              <w:tabs>
                <w:tab w:val="left" w:pos="29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Бутримова</w:t>
            </w:r>
            <w:proofErr w:type="spellEnd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Викторовна, старший методист отдела начального общего образования БУ ОО ДПО «Институт развития образования», к.ф.</w:t>
            </w:r>
            <w:proofErr w:type="gramStart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91DDA" w:rsidRPr="00A91DDA" w:rsidTr="00A91DDA">
        <w:trPr>
          <w:trHeight w:val="41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DA" w:rsidRPr="00A91DDA" w:rsidRDefault="00A91DDA" w:rsidP="00A91DDA">
            <w:pPr>
              <w:tabs>
                <w:tab w:val="left" w:pos="29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DA" w:rsidRPr="00A91DDA" w:rsidRDefault="00A91DDA" w:rsidP="00A91DDA">
            <w:pPr>
              <w:tabs>
                <w:tab w:val="left" w:pos="29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апробации примерных рабочих программ учебных  предметов:</w:t>
            </w:r>
          </w:p>
        </w:tc>
      </w:tr>
      <w:tr w:rsidR="00A91DDA" w:rsidRPr="00A91DDA" w:rsidTr="00A91DDA">
        <w:trPr>
          <w:trHeight w:val="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DA" w:rsidRPr="00A91DDA" w:rsidRDefault="00A91DDA" w:rsidP="00A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DA" w:rsidRPr="00A91DDA" w:rsidRDefault="00A91DDA" w:rsidP="00A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  <w:p w:rsidR="00A91DDA" w:rsidRPr="00A91DDA" w:rsidRDefault="00A91DDA" w:rsidP="00A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DA" w:rsidRPr="00A91DDA" w:rsidRDefault="00A91DDA" w:rsidP="00A91DDA">
            <w:pPr>
              <w:tabs>
                <w:tab w:val="left" w:pos="29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Кузьмичева Елена Николаевна, учитель начальных классов МБОУ- средней общеобразовательной школы №2 г</w:t>
            </w:r>
            <w:proofErr w:type="gramStart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рла</w:t>
            </w:r>
          </w:p>
        </w:tc>
      </w:tr>
      <w:tr w:rsidR="00A91DDA" w:rsidRPr="00A91DDA" w:rsidTr="00A91DDA">
        <w:trPr>
          <w:trHeight w:val="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A" w:rsidRPr="00A91DDA" w:rsidRDefault="00A91DDA" w:rsidP="00A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A" w:rsidRPr="00A91DDA" w:rsidRDefault="00A91DDA" w:rsidP="00A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A" w:rsidRPr="00A91DDA" w:rsidRDefault="00A91DDA" w:rsidP="00A91DDA">
            <w:pPr>
              <w:tabs>
                <w:tab w:val="left" w:pos="29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Монашова</w:t>
            </w:r>
            <w:proofErr w:type="spellEnd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Татьяна Николаевна, учитель начальных классов МБОУ - средней общеобразовательной школы №20 г</w:t>
            </w:r>
            <w:proofErr w:type="gramStart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рла</w:t>
            </w:r>
          </w:p>
        </w:tc>
      </w:tr>
      <w:tr w:rsidR="00A91DDA" w:rsidRPr="00A91DDA" w:rsidTr="00A91DDA">
        <w:trPr>
          <w:trHeight w:val="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A" w:rsidRPr="00A91DDA" w:rsidRDefault="00A91DDA" w:rsidP="00A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A" w:rsidRPr="00A91DDA" w:rsidRDefault="00A91DDA" w:rsidP="00A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A" w:rsidRPr="00A91DDA" w:rsidRDefault="00A91DDA" w:rsidP="00A91DDA">
            <w:pPr>
              <w:tabs>
                <w:tab w:val="left" w:pos="29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Никулушкина</w:t>
            </w:r>
            <w:proofErr w:type="spellEnd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Елена Викторовна, учитель начальных классов, МБОУ - средней общеобразовательной школы №13 г</w:t>
            </w:r>
            <w:proofErr w:type="gramStart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рла</w:t>
            </w:r>
          </w:p>
        </w:tc>
      </w:tr>
      <w:tr w:rsidR="00A91DDA" w:rsidRPr="00A91DDA" w:rsidTr="00A91DDA">
        <w:trPr>
          <w:trHeight w:val="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A" w:rsidRPr="00A91DDA" w:rsidRDefault="00A91DDA" w:rsidP="00A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A" w:rsidRPr="00A91DDA" w:rsidRDefault="00A91DDA" w:rsidP="00A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A" w:rsidRPr="00A91DDA" w:rsidRDefault="00A91DDA" w:rsidP="00A91DDA">
            <w:pPr>
              <w:tabs>
                <w:tab w:val="left" w:pos="29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Коряковцева</w:t>
            </w:r>
            <w:proofErr w:type="spellEnd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Елена Ивановна, заместитель директора, учитель начальных классов МБОУ - школы №51 г</w:t>
            </w:r>
            <w:proofErr w:type="gramStart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рла</w:t>
            </w:r>
          </w:p>
        </w:tc>
      </w:tr>
      <w:tr w:rsidR="00A91DDA" w:rsidRPr="00A91DDA" w:rsidTr="00A91DDA">
        <w:trPr>
          <w:trHeight w:val="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A" w:rsidRPr="00A91DDA" w:rsidRDefault="00A91DDA" w:rsidP="00A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A" w:rsidRPr="00A91DDA" w:rsidRDefault="00A91DDA" w:rsidP="00A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A" w:rsidRPr="00A91DDA" w:rsidRDefault="00A91DDA" w:rsidP="00A91DDA">
            <w:pPr>
              <w:tabs>
                <w:tab w:val="left" w:pos="29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Бутримова</w:t>
            </w:r>
            <w:proofErr w:type="spellEnd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Викторовна, старший методист отдела начального общего образования БУ ОО ДПО «Институт развития образования», к.ф.</w:t>
            </w:r>
            <w:proofErr w:type="gramStart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91DDA" w:rsidRPr="00A91DDA" w:rsidTr="00A91DDA">
        <w:trPr>
          <w:trHeight w:val="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A" w:rsidRPr="00A91DDA" w:rsidRDefault="00A91DDA" w:rsidP="00A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A" w:rsidRPr="00A91DDA" w:rsidRDefault="00A91DDA" w:rsidP="00A9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младших школьников в цифровом образовательном  пространстве: перспективы и риски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A" w:rsidRPr="00A91DDA" w:rsidRDefault="00A91DDA" w:rsidP="00A91DDA">
            <w:pPr>
              <w:tabs>
                <w:tab w:val="left" w:pos="29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Шульц Ирина Валентиновна, учитель начальных классов МБОУ - лицея №1 </w:t>
            </w:r>
          </w:p>
          <w:p w:rsidR="00A91DDA" w:rsidRPr="00A91DDA" w:rsidRDefault="00A91DDA" w:rsidP="00A91DDA">
            <w:pPr>
              <w:tabs>
                <w:tab w:val="left" w:pos="29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Орла; </w:t>
            </w:r>
          </w:p>
          <w:p w:rsidR="00A91DDA" w:rsidRPr="00A91DDA" w:rsidRDefault="00A91DDA" w:rsidP="00A91DDA">
            <w:pPr>
              <w:tabs>
                <w:tab w:val="left" w:pos="29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Алябьева</w:t>
            </w:r>
            <w:proofErr w:type="spellEnd"/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Николаевна, методист отдела начального общего образования БУ ОО ДПО «Институт развития образования»</w:t>
            </w:r>
          </w:p>
        </w:tc>
      </w:tr>
      <w:tr w:rsidR="00A91DDA" w:rsidRPr="00A91DDA" w:rsidTr="00A91DDA">
        <w:trPr>
          <w:trHeight w:val="27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DA" w:rsidRPr="00A91DDA" w:rsidRDefault="00A91DDA" w:rsidP="00A9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DA" w:rsidRPr="00A91DDA" w:rsidRDefault="00A91DDA" w:rsidP="00A91DDA">
            <w:pPr>
              <w:tabs>
                <w:tab w:val="left" w:pos="29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Подведение итогов. Обмен мнениями.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A" w:rsidRPr="00A91DDA" w:rsidRDefault="00A91DDA" w:rsidP="00A91DDA">
            <w:pPr>
              <w:tabs>
                <w:tab w:val="left" w:pos="29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DD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 секции.</w:t>
            </w:r>
          </w:p>
          <w:p w:rsidR="00A91DDA" w:rsidRPr="00A91DDA" w:rsidRDefault="00A91DDA" w:rsidP="00A91DDA">
            <w:pPr>
              <w:tabs>
                <w:tab w:val="left" w:pos="29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91DDA" w:rsidRDefault="00A91DDA"/>
    <w:sectPr w:rsidR="00A91DDA" w:rsidSect="00A91D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DDA"/>
    <w:rsid w:val="00A9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A91D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vG9o-zWswCVB9w" TargetMode="External"/><Relationship Id="rId4" Type="http://schemas.openxmlformats.org/officeDocument/2006/relationships/hyperlink" Target="https://b46178.vr.mirapolis.ru/mira/s/Xajf1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2022-01-27T07:34:00Z</dcterms:created>
  <dcterms:modified xsi:type="dcterms:W3CDTF">2022-01-27T07:43:00Z</dcterms:modified>
</cp:coreProperties>
</file>