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4" w:rsidRPr="005E6BE5" w:rsidRDefault="00F73E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</w:t>
      </w:r>
      <w:r w:rsidR="001629B4" w:rsidRPr="005E6BE5">
        <w:rPr>
          <w:rFonts w:ascii="Times New Roman" w:hAnsi="Times New Roman"/>
          <w:b/>
          <w:sz w:val="28"/>
          <w:szCs w:val="28"/>
        </w:rPr>
        <w:t xml:space="preserve"> по реализуемым ОП</w:t>
      </w:r>
      <w:r w:rsidR="001629B4">
        <w:rPr>
          <w:rFonts w:ascii="Times New Roman" w:hAnsi="Times New Roman"/>
          <w:b/>
          <w:sz w:val="28"/>
          <w:szCs w:val="28"/>
        </w:rPr>
        <w:t xml:space="preserve"> (20</w:t>
      </w:r>
      <w:r w:rsidR="00CD3D4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D3D4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162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629B4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 w:rsidR="001629B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075"/>
      </w:tblGrid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2410" w:type="dxa"/>
          </w:tcPr>
          <w:p w:rsidR="001629B4" w:rsidRPr="00176BED" w:rsidRDefault="001629B4" w:rsidP="00F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F73E74">
              <w:rPr>
                <w:rFonts w:ascii="Times New Roman" w:hAnsi="Times New Roman"/>
                <w:b/>
                <w:sz w:val="28"/>
                <w:szCs w:val="28"/>
              </w:rPr>
              <w:t>вакантных мест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Наименование ОП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10" w:type="dxa"/>
          </w:tcPr>
          <w:p w:rsidR="001629B4" w:rsidRPr="00176BED" w:rsidRDefault="00F73E7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(Школа 2100)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410" w:type="dxa"/>
          </w:tcPr>
          <w:p w:rsidR="001629B4" w:rsidRPr="00176BED" w:rsidRDefault="00F73E7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410" w:type="dxa"/>
          </w:tcPr>
          <w:p w:rsidR="001629B4" w:rsidRPr="00176BED" w:rsidRDefault="00F73E7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CD3D42" w:rsidRPr="00176BED" w:rsidTr="00176BED">
        <w:tc>
          <w:tcPr>
            <w:tcW w:w="675" w:type="dxa"/>
          </w:tcPr>
          <w:p w:rsidR="00CD3D42" w:rsidRPr="00176BED" w:rsidRDefault="00CD3D42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CD3D42" w:rsidRDefault="00F73E7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</w:tbl>
    <w:p w:rsidR="001629B4" w:rsidRDefault="001629B4">
      <w:pPr>
        <w:rPr>
          <w:rFonts w:ascii="Times New Roman" w:hAnsi="Times New Roman"/>
          <w:sz w:val="28"/>
          <w:szCs w:val="28"/>
        </w:rPr>
      </w:pPr>
    </w:p>
    <w:p w:rsidR="001629B4" w:rsidRPr="005E6BE5" w:rsidRDefault="00F73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1629B4" w:rsidRPr="005E6BE5" w:rsidSect="005E6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BE5"/>
    <w:rsid w:val="001629B4"/>
    <w:rsid w:val="00173377"/>
    <w:rsid w:val="00176BED"/>
    <w:rsid w:val="001F1C50"/>
    <w:rsid w:val="002F6183"/>
    <w:rsid w:val="004125B2"/>
    <w:rsid w:val="00564AA1"/>
    <w:rsid w:val="00575EA6"/>
    <w:rsid w:val="005B02E6"/>
    <w:rsid w:val="005E6BE5"/>
    <w:rsid w:val="008B6FC1"/>
    <w:rsid w:val="00911619"/>
    <w:rsid w:val="009234D9"/>
    <w:rsid w:val="009A2412"/>
    <w:rsid w:val="00A17D6C"/>
    <w:rsid w:val="00B45DCD"/>
    <w:rsid w:val="00BE15E1"/>
    <w:rsid w:val="00C82707"/>
    <w:rsid w:val="00CD3D42"/>
    <w:rsid w:val="00CD45AB"/>
    <w:rsid w:val="00D77AA2"/>
    <w:rsid w:val="00E37FDF"/>
    <w:rsid w:val="00F17EBF"/>
    <w:rsid w:val="00F65EE0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85D9"/>
  <w15:docId w15:val="{D416E1AD-BBEE-45FB-99D2-D191294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 по реализуемым ОП (2016-2017 уч</vt:lpstr>
    </vt:vector>
  </TitlesOfParts>
  <Company>МОБУ "СОШ п. Сурок"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 по реализуемым ОП (2016-2017 уч</dc:title>
  <dc:subject/>
  <dc:creator>Максимов Павел Александрович</dc:creator>
  <cp:keywords/>
  <dc:description/>
  <cp:lastModifiedBy>User</cp:lastModifiedBy>
  <cp:revision>2</cp:revision>
  <cp:lastPrinted>2015-09-21T06:41:00Z</cp:lastPrinted>
  <dcterms:created xsi:type="dcterms:W3CDTF">2022-10-13T11:05:00Z</dcterms:created>
  <dcterms:modified xsi:type="dcterms:W3CDTF">2022-10-13T11:05:00Z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0x0101003B3A9AC032096747861213E824C25169</vt:lpwstr>
  </property>
</Properties>
</file>